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314C8D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314C8D" w:rsidRPr="00FA7E59" w:rsidRDefault="00314C8D" w:rsidP="00154695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314C8D"/>
    <w:rsid w:val="004B6D88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5B36-3657-49B6-A297-D1BA1F8C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2015-11-16T12:54:00Z</dcterms:modified>
</cp:coreProperties>
</file>