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BF15CC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BF15CC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 Ticaret</w:t>
      </w:r>
      <w:r w:rsidR="005E7439"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</w:t>
      </w:r>
      <w:bookmarkStart w:id="0" w:name="_GoBack"/>
      <w:bookmarkEnd w:id="0"/>
      <w:r w:rsidRPr="007A6247">
        <w:rPr>
          <w:rFonts w:ascii="Comic Sans MS" w:hAnsi="Comic Sans MS"/>
          <w:sz w:val="20"/>
          <w:szCs w:val="20"/>
        </w:rPr>
        <w:t xml:space="preserve">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AB17C2"/>
    <w:rsid w:val="00BF15CC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93BF0-452B-4B41-BA8D-681F13DA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2015-11-13T20:10:00Z</dcterms:modified>
</cp:coreProperties>
</file>