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FA15DB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B49F-5082-4375-84C9-FD47FD1D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2015-11-16T11:38:00Z</dcterms:modified>
</cp:coreProperties>
</file>