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7429A1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429A1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39BE2-AC17-48E6-B2A9-C4893864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2015-11-13T21:11:00Z</dcterms:modified>
</cp:coreProperties>
</file>