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2373B0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bookmarkStart w:id="0" w:name="_GoBack"/>
      <w:bookmarkEnd w:id="0"/>
      <w:r w:rsidR="002373B0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373B0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989E0-847B-40E9-A396-F28B3C9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2015-11-13T21:14:00Z</dcterms:modified>
</cp:coreProperties>
</file>