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680D27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680D27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3265-4D6D-46BA-BB05-2BBDDEE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2015-11-13T20:34:00Z</dcterms:modified>
</cp:coreProperties>
</file>