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4C04DF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4C04DF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1EEE-F12F-4399-A806-D73D377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2015-11-13T21:27:00Z</dcterms:modified>
</cp:coreProperties>
</file>