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44CB0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44CB0"/>
    <w:rsid w:val="000754BE"/>
    <w:rsid w:val="002327DF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880E-A556-44F2-90FF-0A0B8F1D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2015-11-13T19:07:00Z</dcterms:modified>
</cp:coreProperties>
</file>