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A2291C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2291C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0A99-8BEF-45D3-B5F8-0557C89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2015-11-13T21:07:00Z</dcterms:modified>
</cp:coreProperties>
</file>