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661A81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6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2886-517B-47F2-96CF-BB63022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2015-11-16T13:11:00Z</dcterms:modified>
</cp:coreProperties>
</file>