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24C94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24C94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1BCB4-4AAE-49D0-B1FE-58584DE0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2015-11-13T20:49:00Z</dcterms:modified>
</cp:coreProperties>
</file>