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AD675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A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6F63-DA81-4D96-BCB2-DF23A93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2015-11-16T12:39:00Z</dcterms:modified>
</cp:coreProperties>
</file>