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D46DF0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D46DF0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93C6-50D3-4D2D-864A-48951F0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2015-11-13T21:17:00Z</dcterms:modified>
</cp:coreProperties>
</file>